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18"/>
        <w:gridCol w:w="1601"/>
        <w:gridCol w:w="2669"/>
        <w:gridCol w:w="319"/>
        <w:gridCol w:w="1850"/>
        <w:gridCol w:w="783"/>
      </w:tblGrid>
      <w:tr w:rsidR="00E70904" w:rsidRPr="00E70904" w:rsidTr="00A95499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CE" w:rsidRPr="00A95499" w:rsidRDefault="00FF75EA" w:rsidP="00066358">
            <w:pPr>
              <w:spacing w:after="0" w:line="240" w:lineRule="auto"/>
              <w:rPr>
                <w:sz w:val="22"/>
              </w:rPr>
            </w:pPr>
            <w:r w:rsidRPr="00A95499">
              <w:rPr>
                <w:sz w:val="22"/>
              </w:rPr>
              <w:t>MOBILE LIBRARY SCHEDULE</w:t>
            </w:r>
            <w:r w:rsidRPr="00A95499">
              <w:rPr>
                <w:sz w:val="22"/>
              </w:rPr>
              <w:tab/>
            </w:r>
            <w:r w:rsidR="00331183" w:rsidRPr="00A95499">
              <w:rPr>
                <w:sz w:val="22"/>
              </w:rPr>
              <w:tab/>
            </w:r>
            <w:r w:rsidR="00331183" w:rsidRPr="00A95499">
              <w:rPr>
                <w:sz w:val="22"/>
              </w:rPr>
              <w:tab/>
            </w:r>
            <w:r w:rsidR="00331183" w:rsidRPr="00A95499">
              <w:rPr>
                <w:sz w:val="22"/>
              </w:rPr>
              <w:tab/>
            </w:r>
            <w:r w:rsidR="001607CE" w:rsidRPr="00A95499">
              <w:rPr>
                <w:sz w:val="22"/>
              </w:rPr>
              <w:t xml:space="preserve">    </w:t>
            </w:r>
            <w:r w:rsidR="00066358">
              <w:rPr>
                <w:sz w:val="22"/>
              </w:rPr>
              <w:t xml:space="preserve">                                                         </w:t>
            </w:r>
            <w:r w:rsidR="001607CE" w:rsidRPr="00A95499">
              <w:rPr>
                <w:sz w:val="22"/>
              </w:rPr>
              <w:t xml:space="preserve"> </w:t>
            </w:r>
            <w:r w:rsidR="00377F35">
              <w:rPr>
                <w:sz w:val="22"/>
              </w:rPr>
              <w:t>July-December 2025</w:t>
            </w:r>
          </w:p>
          <w:p w:rsidR="00301A50" w:rsidRPr="00A95499" w:rsidRDefault="00301A50" w:rsidP="001607CE">
            <w:pPr>
              <w:spacing w:after="0" w:line="240" w:lineRule="auto"/>
              <w:jc w:val="center"/>
              <w:rPr>
                <w:sz w:val="22"/>
              </w:rPr>
            </w:pPr>
          </w:p>
          <w:p w:rsidR="00E70904" w:rsidRPr="00A95499" w:rsidRDefault="001607CE" w:rsidP="0016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sz w:val="22"/>
              </w:rPr>
              <w:t>The</w:t>
            </w:r>
            <w:r w:rsidR="00E70904"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BCLS Mobile Library can be found at the following locations, but please note:</w:t>
            </w:r>
          </w:p>
        </w:tc>
      </w:tr>
      <w:tr w:rsidR="00E70904" w:rsidRPr="00E70904" w:rsidTr="00A95499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86DBA" w:rsidRDefault="00E70904" w:rsidP="0016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86DBA">
              <w:rPr>
                <w:rFonts w:ascii="Calibri" w:eastAsia="Times New Roman" w:hAnsi="Calibri" w:cs="Calibri"/>
                <w:color w:val="000000"/>
                <w:sz w:val="22"/>
              </w:rPr>
              <w:t>NO SERVICE on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 xml:space="preserve"> Sept. 1, Oct. 13, Nov. 4, Nov. 11, Nov. 27, Dec. 25, Jan. 1</w:t>
            </w:r>
            <w:r w:rsidR="0047546D" w:rsidRPr="00E86DBA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E70904" w:rsidRPr="00E70904" w:rsidTr="00A95499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16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Visit </w:t>
            </w:r>
            <w:r w:rsidRPr="00A9549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bcls.lib.nj.us/</w:t>
            </w:r>
            <w:proofErr w:type="spellStart"/>
            <w:r w:rsidRPr="00A9549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mobilelibrary</w:t>
            </w:r>
            <w:proofErr w:type="spellEnd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or call</w:t>
            </w:r>
            <w:r w:rsidR="00E86DBA">
              <w:rPr>
                <w:rFonts w:ascii="Calibri" w:eastAsia="Times New Roman" w:hAnsi="Calibri" w:cs="Calibri"/>
                <w:color w:val="000000"/>
                <w:sz w:val="22"/>
              </w:rPr>
              <w:t xml:space="preserve"> 609-267-9660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x 3069</w:t>
            </w:r>
            <w:r w:rsidR="009E660D">
              <w:rPr>
                <w:rFonts w:ascii="Calibri" w:eastAsia="Times New Roman" w:hAnsi="Calibri" w:cs="Calibri"/>
                <w:color w:val="000000"/>
                <w:sz w:val="22"/>
              </w:rPr>
              <w:t xml:space="preserve"> or 3051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for additional information</w:t>
            </w:r>
            <w:r w:rsidR="00DA2E4F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</w:p>
        </w:tc>
      </w:tr>
      <w:tr w:rsidR="00E70904" w:rsidRPr="00E70904" w:rsidTr="00A95499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16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Call </w:t>
            </w:r>
            <w:r w:rsidR="00E86DBA">
              <w:rPr>
                <w:rFonts w:ascii="Calibri" w:eastAsia="Times New Roman" w:hAnsi="Calibri" w:cs="Calibri"/>
                <w:color w:val="000000"/>
                <w:sz w:val="22"/>
              </w:rPr>
              <w:t xml:space="preserve">609-267-9660 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x3050 to place requests.</w:t>
            </w:r>
          </w:p>
        </w:tc>
      </w:tr>
      <w:tr w:rsidR="00E70904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0066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Monday (1A)</w:t>
            </w:r>
          </w:p>
        </w:tc>
      </w:tr>
      <w:tr w:rsidR="00E70904" w:rsidRPr="00E70904" w:rsidTr="0017603C">
        <w:trPr>
          <w:trHeight w:val="30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E70904" w:rsidRPr="00E70904" w:rsidRDefault="00297545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July 14 July 28 Aug 11 Aug 25 Sept 8 Sept 22 Oct 6 Oct 20 Nov 3 Nov 17 Dec 1 Dec 15 Dec 29</w:t>
            </w:r>
          </w:p>
        </w:tc>
      </w:tr>
      <w:tr w:rsidR="005F15D2" w:rsidRPr="00A95499" w:rsidTr="00297545">
        <w:trPr>
          <w:trHeight w:val="30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D2" w:rsidRPr="00A95499" w:rsidRDefault="0048143E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The Duffy School Apartments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D2" w:rsidRPr="00A95499" w:rsidRDefault="0048143E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Florence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D2" w:rsidRPr="00A95499" w:rsidRDefault="0048143E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W 2</w:t>
            </w:r>
            <w:r w:rsidRPr="0048143E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St.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15D2" w:rsidRPr="00A95499" w:rsidRDefault="00DD4F2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10:00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10:30 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15D2" w:rsidRPr="00A95499" w:rsidRDefault="005F15D2" w:rsidP="00E70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E70904" w:rsidRPr="00A95499" w:rsidTr="00297545">
        <w:trPr>
          <w:trHeight w:val="35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Fernbrooke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Westampton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Mayfaire</w:t>
            </w:r>
            <w:proofErr w:type="spellEnd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Court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48143E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 w:rsidR="0048143E">
              <w:rPr>
                <w:rFonts w:ascii="Calibri" w:eastAsia="Times New Roman" w:hAnsi="Calibri" w:cs="Calibri"/>
                <w:color w:val="000000"/>
                <w:sz w:val="22"/>
              </w:rPr>
              <w:t>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11:</w:t>
            </w:r>
            <w:r w:rsidR="0048143E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E70904" w:rsidRPr="00A95499" w:rsidTr="00297545">
        <w:trPr>
          <w:trHeight w:val="33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Acacia Manor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Lumberton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Building #6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12:30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1:00 pm</w:t>
            </w:r>
          </w:p>
        </w:tc>
      </w:tr>
      <w:tr w:rsidR="00E70904" w:rsidRPr="00A95499" w:rsidTr="00297545">
        <w:trPr>
          <w:trHeight w:val="368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Medford Leas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Medford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Main Office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1:30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2:00 pm</w:t>
            </w:r>
          </w:p>
        </w:tc>
      </w:tr>
      <w:tr w:rsidR="006C448C" w:rsidRPr="00A95499" w:rsidTr="00297545">
        <w:trPr>
          <w:trHeight w:val="35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8C" w:rsidRPr="00A95499" w:rsidRDefault="006C448C" w:rsidP="006C4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Murphy’s Fresh Market in the Pines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8C" w:rsidRPr="00A95499" w:rsidRDefault="006C448C" w:rsidP="006C4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Tabernacle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8C" w:rsidRPr="00A95499" w:rsidRDefault="006C448C" w:rsidP="006C4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Medford Lakes Road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48C" w:rsidRPr="00A95499" w:rsidRDefault="006C448C" w:rsidP="006C4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2:30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3:00 pm</w:t>
            </w:r>
          </w:p>
        </w:tc>
      </w:tr>
      <w:tr w:rsidR="005F15D2" w:rsidRPr="00E70904" w:rsidTr="00297545">
        <w:trPr>
          <w:trHeight w:val="16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904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Monday (1B)</w:t>
            </w:r>
          </w:p>
        </w:tc>
      </w:tr>
      <w:tr w:rsidR="00E70904" w:rsidRPr="00E70904" w:rsidTr="000B290F">
        <w:trPr>
          <w:trHeight w:val="287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70904" w:rsidRPr="00E70904" w:rsidRDefault="00297545" w:rsidP="0003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July 7 July 21 Aug 4 Aug 18 Sept 15 Sept 29 Oct 27 Nov 10 Nov 24 Dec 8 Dec 22</w:t>
            </w:r>
          </w:p>
        </w:tc>
      </w:tr>
      <w:tr w:rsidR="00E70904" w:rsidRPr="00A95499" w:rsidTr="00297545">
        <w:trPr>
          <w:trHeight w:val="33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Maple Shade Mews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Maple Shade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Brubaker Lane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10: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>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DD4F21">
              <w:rPr>
                <w:rFonts w:ascii="Calibri" w:eastAsia="Times New Roman" w:hAnsi="Calibri" w:cs="Calibri"/>
                <w:color w:val="000000"/>
                <w:sz w:val="22"/>
              </w:rPr>
              <w:t>–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 xml:space="preserve"> 10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0 am</w:t>
            </w:r>
          </w:p>
        </w:tc>
      </w:tr>
      <w:tr w:rsidR="00377F35" w:rsidRPr="00A95499" w:rsidTr="00297545">
        <w:trPr>
          <w:trHeight w:val="287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Marlton Gardens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Marlton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Lippincott Dr.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11:00 am – 11:30 am</w:t>
            </w:r>
          </w:p>
        </w:tc>
      </w:tr>
      <w:tr w:rsidR="00E70904" w:rsidRPr="00A95499" w:rsidTr="00323AC2">
        <w:trPr>
          <w:trHeight w:val="30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Weston Club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Marlton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Clubhouse (back entrance)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6F3A4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  <w:r w:rsidR="00E70904"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  <w:r w:rsidR="00E70904"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m </w:t>
            </w:r>
            <w:r w:rsidR="00DD4F21">
              <w:rPr>
                <w:rFonts w:ascii="Calibri" w:eastAsia="Times New Roman" w:hAnsi="Calibri" w:cs="Calibri"/>
                <w:color w:val="000000"/>
                <w:sz w:val="22"/>
              </w:rPr>
              <w:t>–</w:t>
            </w:r>
            <w:r w:rsidR="00E70904"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12: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  <w:r w:rsidR="00E70904"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</w:p>
        </w:tc>
      </w:tr>
      <w:tr w:rsidR="00E70904" w:rsidRPr="00A95499" w:rsidTr="00B74F2A">
        <w:trPr>
          <w:trHeight w:val="30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Medford Leas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Medford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Main Office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1:30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DD4F21">
              <w:rPr>
                <w:rFonts w:ascii="Calibri" w:eastAsia="Times New Roman" w:hAnsi="Calibri" w:cs="Calibri"/>
                <w:color w:val="000000"/>
                <w:sz w:val="22"/>
              </w:rPr>
              <w:t>–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2:00 pm</w:t>
            </w:r>
          </w:p>
        </w:tc>
      </w:tr>
      <w:tr w:rsidR="00062BE1" w:rsidRPr="00A95499" w:rsidTr="00B74F2A">
        <w:trPr>
          <w:trHeight w:val="26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Mount Holly Senior Housing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Mount Holly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06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256 Clifton Ave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2:20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="00DD4F21">
              <w:rPr>
                <w:rFonts w:ascii="Calibri" w:eastAsia="Times New Roman" w:hAnsi="Calibri" w:cs="Calibri"/>
                <w:color w:val="000000"/>
                <w:sz w:val="22"/>
              </w:rPr>
              <w:t>–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2:40 pm</w:t>
            </w:r>
          </w:p>
        </w:tc>
      </w:tr>
      <w:tr w:rsidR="00DD4F21" w:rsidRPr="00A95499" w:rsidTr="008363E7">
        <w:trPr>
          <w:trHeight w:val="23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21" w:rsidRPr="00A95499" w:rsidRDefault="00EF51A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Springside School Apartments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21" w:rsidRPr="00A95499" w:rsidRDefault="00DD4F2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Burlington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21" w:rsidRPr="00A95499" w:rsidRDefault="00EF51A5" w:rsidP="0006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Mt. Holly Rd. 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4F21" w:rsidRPr="00A95499" w:rsidRDefault="00DD4F2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3:00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– 3:30 pm</w:t>
            </w:r>
          </w:p>
        </w:tc>
      </w:tr>
      <w:tr w:rsidR="005F15D2" w:rsidRPr="00E70904" w:rsidTr="00297545">
        <w:trPr>
          <w:trHeight w:val="16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904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Tuesday (2A)</w:t>
            </w:r>
          </w:p>
        </w:tc>
      </w:tr>
      <w:tr w:rsidR="00E70904" w:rsidRPr="00E70904" w:rsidTr="000B290F">
        <w:trPr>
          <w:trHeight w:val="278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E70904" w:rsidRPr="00E70904" w:rsidRDefault="00DC48E0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July 1 </w:t>
            </w:r>
            <w:bookmarkStart w:id="0" w:name="_GoBack"/>
            <w:bookmarkEnd w:id="0"/>
            <w:r w:rsidR="0029754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July 15 July 29 Aug 12 Aug 26 Sept 9 Sept 23 Oct 7 Oct 21 Nov 18 Dec 2 Dec 16 Dec 30</w:t>
            </w:r>
          </w:p>
        </w:tc>
      </w:tr>
      <w:tr w:rsidR="00377F35" w:rsidRPr="00A95499" w:rsidTr="00297545">
        <w:trPr>
          <w:trHeight w:val="350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Pemberton Senior Center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Browns Mills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300 Brook St.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7F35" w:rsidRPr="00A95499" w:rsidRDefault="00377F35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9:45 am – 10:15 am</w:t>
            </w:r>
          </w:p>
        </w:tc>
      </w:tr>
      <w:tr w:rsidR="00062BE1" w:rsidRPr="00A95499" w:rsidTr="00297545">
        <w:trPr>
          <w:trHeight w:val="350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New Gretna Presbyterian Church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Bass River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North Maple Avenue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BE1" w:rsidRPr="00A95499" w:rsidRDefault="00062BE1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11: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- 11: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</w:tr>
      <w:tr w:rsidR="00A334C2" w:rsidRPr="00A95499" w:rsidTr="00297545">
        <w:trPr>
          <w:trHeight w:val="350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4C2" w:rsidRPr="00A95499" w:rsidRDefault="005F15D2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Washington Township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4C2" w:rsidRPr="00A95499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Washington Twp.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4C2" w:rsidRPr="00A95499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Township Building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334C2" w:rsidRPr="00A95499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12:00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- 12:</w:t>
            </w:r>
            <w:r w:rsidR="00377F3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</w:p>
        </w:tc>
      </w:tr>
      <w:tr w:rsidR="00062BE1" w:rsidRPr="00A95499" w:rsidTr="00FA33E8">
        <w:trPr>
          <w:trHeight w:val="377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Chatsworth Municipal Building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Chatsworth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E1" w:rsidRPr="00A95499" w:rsidRDefault="00B121EA" w:rsidP="0006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Main Street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BE1" w:rsidRPr="00A95499" w:rsidRDefault="00066358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1:30 pm – 2:00 pm</w:t>
            </w:r>
          </w:p>
        </w:tc>
      </w:tr>
      <w:tr w:rsidR="000B290F" w:rsidRPr="00A95499" w:rsidTr="00297545">
        <w:trPr>
          <w:trHeight w:val="34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90F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Pineview Terrace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90F" w:rsidRPr="00A95499" w:rsidRDefault="000B290F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Browns Mills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90F" w:rsidRPr="00A95499" w:rsidRDefault="002C6E74" w:rsidP="0006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Meadow</w:t>
            </w:r>
            <w:r w:rsidR="00D410E8">
              <w:rPr>
                <w:rFonts w:ascii="Calibri" w:eastAsia="Times New Roman" w:hAnsi="Calibri" w:cs="Calibri"/>
                <w:color w:val="000000"/>
                <w:sz w:val="22"/>
              </w:rPr>
              <w:t>brook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Drive Pool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B290F" w:rsidRPr="00A95499" w:rsidRDefault="00066358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2:30 pm - 3:00 pm</w:t>
            </w:r>
          </w:p>
        </w:tc>
      </w:tr>
      <w:tr w:rsidR="005F15D2" w:rsidRPr="00E70904" w:rsidTr="00297545">
        <w:trPr>
          <w:trHeight w:val="1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904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3366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Tuesday (2B)</w:t>
            </w:r>
          </w:p>
        </w:tc>
      </w:tr>
      <w:tr w:rsidR="00E70904" w:rsidRPr="00E70904" w:rsidTr="000B290F">
        <w:trPr>
          <w:trHeight w:val="278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70904" w:rsidRPr="00E70904" w:rsidRDefault="00297545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July 8 July 22 Aug 5 Aug 19 Sept 2 Sept 16 Sept 30 Oct 14 Oct 28 Nov 25 Dec 9 Dec 23</w:t>
            </w:r>
          </w:p>
        </w:tc>
      </w:tr>
      <w:tr w:rsidR="00E70904" w:rsidRPr="00A95499" w:rsidTr="00297545">
        <w:trPr>
          <w:trHeight w:val="33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Riverview Estates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Riverton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Bank Avenue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10:</w:t>
            </w:r>
            <w:r w:rsidR="002A3DD4">
              <w:rPr>
                <w:rFonts w:ascii="Calibri" w:eastAsia="Times New Roman" w:hAnsi="Calibri" w:cs="Calibri"/>
                <w:color w:val="000000"/>
                <w:sz w:val="22"/>
              </w:rPr>
              <w:t>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-10:</w:t>
            </w:r>
            <w:r w:rsidR="002A3DD4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</w:tr>
      <w:tr w:rsidR="00E70904" w:rsidRPr="00A95499" w:rsidTr="00297545">
        <w:trPr>
          <w:trHeight w:val="35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Ashley Crossing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Delran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Clubhouse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11:</w:t>
            </w:r>
            <w:r w:rsidR="002A3DD4">
              <w:rPr>
                <w:rFonts w:ascii="Calibri" w:eastAsia="Times New Roman" w:hAnsi="Calibri" w:cs="Calibri"/>
                <w:color w:val="000000"/>
                <w:sz w:val="22"/>
              </w:rPr>
              <w:t>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- 11:3</w:t>
            </w:r>
            <w:r w:rsidR="002A3DD4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</w:tr>
      <w:tr w:rsidR="00E70904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Glen at Mason's Creek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Hainesport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Clubhouse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0904" w:rsidRPr="00A95499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12:00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- 12:40 pm</w:t>
            </w:r>
          </w:p>
        </w:tc>
      </w:tr>
      <w:tr w:rsidR="00E33A24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4" w:rsidRPr="00044D51" w:rsidRDefault="00136026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Azalea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4" w:rsidRPr="00044D51" w:rsidRDefault="00136026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Cinnaminson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4" w:rsidRPr="00044D51" w:rsidRDefault="00136026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Rt. 130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A24" w:rsidRPr="00044D51" w:rsidRDefault="00E33A24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>2:00</w:t>
            </w:r>
            <w:r w:rsidR="00B121EA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 xml:space="preserve"> - 2:30 pm</w:t>
            </w:r>
          </w:p>
        </w:tc>
      </w:tr>
      <w:tr w:rsidR="004228BD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8BD" w:rsidRDefault="008232A9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Rolling Greens Ct. Apartments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8BD" w:rsidRDefault="008232A9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Cinnaminson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8BD" w:rsidRDefault="008232A9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Riverton Rd.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28BD" w:rsidRPr="00044D51" w:rsidRDefault="008232A9" w:rsidP="00E33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2:45 pm -3:15 pm </w:t>
            </w:r>
          </w:p>
        </w:tc>
      </w:tr>
      <w:tr w:rsidR="005F15D2" w:rsidRPr="00E70904" w:rsidTr="00297545">
        <w:trPr>
          <w:trHeight w:val="6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0904" w:rsidRDefault="00E70904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F15D2" w:rsidRPr="00E70904" w:rsidRDefault="005F15D2" w:rsidP="00E7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904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0066"/>
            <w:noWrap/>
            <w:vAlign w:val="bottom"/>
            <w:hideMark/>
          </w:tcPr>
          <w:p w:rsidR="00E70904" w:rsidRPr="00E70904" w:rsidRDefault="00E70904" w:rsidP="00E7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>Wednesday (3A)</w:t>
            </w:r>
          </w:p>
        </w:tc>
      </w:tr>
      <w:tr w:rsidR="00297545" w:rsidRPr="00E70904" w:rsidTr="0017603C">
        <w:trPr>
          <w:trHeight w:val="30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297545" w:rsidRPr="009E4BEA" w:rsidRDefault="00297545" w:rsidP="00297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July 2 July 16 July 30 Aug 13 Aug 27 Sept 10 Sept 24 Oct 8 Oct 22 Nov 5 Nov 19 Dec 3 Dec 17 Dec 31 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Lumberton Campus of Medford Leas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Lumberton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Community Center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00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- 10: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Leisuretowne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Southampton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Settlers Hall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11:20 am - 12:30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Leisuretowne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Southampton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Laurel Hall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15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Burlington Manor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Burlington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East Pearl Street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2: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20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5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Granville Place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Burlington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Twp</w:t>
            </w:r>
            <w:proofErr w:type="spellEnd"/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Sunset Road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3:00 pm – 3:30 pm</w:t>
            </w:r>
          </w:p>
        </w:tc>
      </w:tr>
      <w:tr w:rsidR="00297545" w:rsidRPr="00E70904" w:rsidTr="00297545">
        <w:trPr>
          <w:trHeight w:val="14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5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Wednesday (3B)</w:t>
            </w:r>
          </w:p>
        </w:tc>
      </w:tr>
      <w:tr w:rsidR="00297545" w:rsidRPr="00E70904" w:rsidTr="0017603C">
        <w:trPr>
          <w:trHeight w:val="30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July 9 July 23 Aug 6 Aug 20 Sept 3 Sept 17 Oct 1 Oct 15 Oct 29 Nov 12 Nov 26 Dec 10 Dec 24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Masonic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Village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Burlington </w:t>
            </w: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Twp</w:t>
            </w:r>
            <w:proofErr w:type="spellEnd"/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Jacksonville Road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00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- 10:3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Leisuretowne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Southampton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Settlers Hall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11:20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- 12:30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p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Leisuretowne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Southampton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Laurel Hall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15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Medford Senior Residence Apartments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Medford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Jones Rd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2:30 pm -3:00 pm </w:t>
            </w:r>
          </w:p>
        </w:tc>
      </w:tr>
      <w:tr w:rsidR="00297545" w:rsidRPr="00E70904" w:rsidTr="00297545">
        <w:trPr>
          <w:trHeight w:val="97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5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6699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Thursday (4A) </w:t>
            </w:r>
          </w:p>
        </w:tc>
      </w:tr>
      <w:tr w:rsidR="00297545" w:rsidRPr="00E70904" w:rsidTr="0017603C">
        <w:trPr>
          <w:trHeight w:val="323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297545" w:rsidRPr="00B3784F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July 3 July 17 July 31 Aug 14 Aug 28 Sept 11 Sept 25 Oct 9 Oct 23 Nov 6 Nov 20 Dec 4 Dec 18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Homestead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Mansfield 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Clubhouse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10:00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am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Jim Saxton Community Center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McGuire AFB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Community Center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15 am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0 am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Marion Hills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North Hanover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Corner of Myron &amp; Marc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1:00 pm – 1:30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Vancza</w:t>
            </w:r>
            <w:proofErr w:type="spellEnd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Drive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Mansfield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Vancza</w:t>
            </w:r>
            <w:proofErr w:type="spellEnd"/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Drive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2:00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pm 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- 2:30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Four Seasons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Mansfield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Clubhouse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2:45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- 3:15 pm</w:t>
            </w:r>
          </w:p>
        </w:tc>
      </w:tr>
      <w:tr w:rsidR="00297545" w:rsidRPr="00E70904" w:rsidTr="00297545">
        <w:trPr>
          <w:trHeight w:val="16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545" w:rsidRPr="00E70904" w:rsidTr="00A95499">
        <w:trPr>
          <w:trHeight w:val="402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93366"/>
            <w:noWrap/>
            <w:vAlign w:val="bottom"/>
            <w:hideMark/>
          </w:tcPr>
          <w:p w:rsidR="00297545" w:rsidRPr="00E70904" w:rsidRDefault="00297545" w:rsidP="00297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E7090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Thursday (4B) </w:t>
            </w:r>
          </w:p>
        </w:tc>
      </w:tr>
      <w:tr w:rsidR="00297545" w:rsidRPr="00E70904" w:rsidTr="0017603C">
        <w:trPr>
          <w:trHeight w:val="287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297545" w:rsidRPr="00B01E8B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July 10 July 24 Aug 7 Aug 21 Sept 4 Sept 18 Oct 2 Oct 16 Oct 30 Nov 13 Dec 11</w:t>
            </w:r>
          </w:p>
        </w:tc>
      </w:tr>
      <w:tr w:rsidR="00297545" w:rsidRPr="00A95499" w:rsidTr="00297545">
        <w:trPr>
          <w:trHeight w:val="332"/>
        </w:trPr>
        <w:tc>
          <w:tcPr>
            <w:tcW w:w="3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Homestead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Mansfield 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Clubhouse 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10:00 am – 10:45 am 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Brightview at Greentree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Marlton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Greentree Road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11:30 am - 12:00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Wiley Christian Retirement Community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Marlton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Main Street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>1:00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A95499">
              <w:rPr>
                <w:rFonts w:ascii="Calibri" w:eastAsia="Times New Roman" w:hAnsi="Calibri" w:cs="Calibri"/>
                <w:color w:val="000000"/>
                <w:sz w:val="22"/>
              </w:rPr>
              <w:t xml:space="preserve"> - 1:30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044D51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>CareOne</w:t>
            </w:r>
            <w:proofErr w:type="spellEnd"/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 xml:space="preserve"> Assisted Living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545" w:rsidRPr="00044D51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 xml:space="preserve">Marlton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044D51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 xml:space="preserve">Route 70 East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7545" w:rsidRPr="00044D51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>1:45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  <w:r w:rsidRPr="00044D51">
              <w:rPr>
                <w:rFonts w:ascii="Calibri" w:eastAsia="Times New Roman" w:hAnsi="Calibri" w:cs="Calibri"/>
                <w:color w:val="000000"/>
                <w:sz w:val="22"/>
              </w:rPr>
              <w:t xml:space="preserve"> 2:15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pm</w:t>
            </w:r>
          </w:p>
        </w:tc>
      </w:tr>
      <w:tr w:rsidR="00297545" w:rsidRPr="00A95499" w:rsidTr="00297545">
        <w:trPr>
          <w:trHeight w:val="402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Legacy Oaks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Marlton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Lowell Drive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7545" w:rsidRPr="00A95499" w:rsidRDefault="00297545" w:rsidP="00297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2:20 pm - 2:50 pm</w:t>
            </w:r>
          </w:p>
        </w:tc>
      </w:tr>
    </w:tbl>
    <w:p w:rsidR="00FF75EA" w:rsidRDefault="00FF75EA" w:rsidP="006F0D08">
      <w:pPr>
        <w:spacing w:after="0"/>
        <w:rPr>
          <w:rFonts w:asciiTheme="minorHAnsi" w:hAnsiTheme="minorHAnsi" w:cstheme="minorHAnsi"/>
          <w:szCs w:val="24"/>
        </w:rPr>
      </w:pPr>
    </w:p>
    <w:p w:rsidR="006F0D08" w:rsidRPr="006F0D08" w:rsidRDefault="006F0D08" w:rsidP="006F0D08">
      <w:pPr>
        <w:spacing w:after="0"/>
        <w:jc w:val="center"/>
        <w:rPr>
          <w:rFonts w:asciiTheme="minorHAnsi" w:hAnsiTheme="minorHAnsi" w:cstheme="minorHAnsi"/>
          <w:szCs w:val="24"/>
        </w:rPr>
      </w:pPr>
      <w:r w:rsidRPr="006F0D08">
        <w:rPr>
          <w:rFonts w:asciiTheme="minorHAnsi" w:hAnsiTheme="minorHAnsi" w:cstheme="minorHAnsi"/>
          <w:szCs w:val="24"/>
        </w:rPr>
        <w:t>Mobile Library services can be canceled due to inclement weather or mechanical problems.</w:t>
      </w:r>
    </w:p>
    <w:p w:rsidR="006F0D08" w:rsidRPr="00142730" w:rsidRDefault="006F0D08" w:rsidP="006F0D08">
      <w:pPr>
        <w:spacing w:after="0"/>
        <w:jc w:val="center"/>
        <w:rPr>
          <w:rFonts w:asciiTheme="minorHAnsi" w:hAnsiTheme="minorHAnsi" w:cstheme="minorHAnsi"/>
          <w:szCs w:val="24"/>
        </w:rPr>
      </w:pPr>
      <w:r w:rsidRPr="006F0D08">
        <w:rPr>
          <w:rFonts w:asciiTheme="minorHAnsi" w:hAnsiTheme="minorHAnsi" w:cstheme="minorHAnsi"/>
          <w:szCs w:val="24"/>
        </w:rPr>
        <w:t>Check website for schedule changes due to inclement weather. As often as possible, BCLS will substitute an alternate vehicle. Feel free to email us at mobilelibrary@bcls.lib.nj.us. Thank you for your support!</w:t>
      </w:r>
    </w:p>
    <w:sectPr w:rsidR="006F0D08" w:rsidRPr="00142730" w:rsidSect="006F0D08">
      <w:headerReference w:type="default" r:id="rId7"/>
      <w:footerReference w:type="default" r:id="rId8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979" w:rsidRDefault="009C4979" w:rsidP="00E4108F">
      <w:pPr>
        <w:spacing w:after="0" w:line="240" w:lineRule="auto"/>
      </w:pPr>
      <w:r>
        <w:separator/>
      </w:r>
    </w:p>
  </w:endnote>
  <w:endnote w:type="continuationSeparator" w:id="0">
    <w:p w:rsidR="009C4979" w:rsidRDefault="009C4979" w:rsidP="00E4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8F" w:rsidRPr="00EA5C8A" w:rsidRDefault="00E4108F" w:rsidP="00EA5C8A">
    <w:pPr>
      <w:pStyle w:val="Footer"/>
      <w:ind w:left="-180"/>
      <w:jc w:val="center"/>
      <w:rPr>
        <w:rFonts w:cs="Open Sans"/>
        <w:sz w:val="18"/>
        <w:szCs w:val="17"/>
      </w:rPr>
    </w:pPr>
    <w:r w:rsidRPr="00EA5C8A">
      <w:rPr>
        <w:b/>
        <w:sz w:val="18"/>
        <w:szCs w:val="17"/>
      </w:rPr>
      <w:t>Burlington County Library</w:t>
    </w:r>
    <w:r w:rsidR="00A522A5" w:rsidRPr="00EA5C8A">
      <w:rPr>
        <w:b/>
        <w:sz w:val="18"/>
        <w:szCs w:val="17"/>
      </w:rPr>
      <w:t xml:space="preserve"> System</w:t>
    </w:r>
    <w:r w:rsidRPr="00EA5C8A">
      <w:rPr>
        <w:sz w:val="18"/>
        <w:szCs w:val="17"/>
      </w:rPr>
      <w:t xml:space="preserve"> </w:t>
    </w:r>
    <w:r w:rsidRPr="00EA5C8A">
      <w:rPr>
        <w:rFonts w:cs="Open Sans"/>
        <w:sz w:val="18"/>
        <w:szCs w:val="17"/>
      </w:rPr>
      <w:t>• 5 Pioneer Boulevard, Westampton</w:t>
    </w:r>
    <w:r w:rsidRPr="00EA5C8A">
      <w:rPr>
        <w:sz w:val="18"/>
        <w:szCs w:val="17"/>
      </w:rPr>
      <w:t xml:space="preserve"> NJ 08060 </w:t>
    </w:r>
    <w:r w:rsidR="00F77CC4">
      <w:rPr>
        <w:rFonts w:cs="Open Sans"/>
        <w:sz w:val="18"/>
        <w:szCs w:val="17"/>
      </w:rPr>
      <w:t xml:space="preserve">• (609) </w:t>
    </w:r>
    <w:r w:rsidRPr="00EA5C8A">
      <w:rPr>
        <w:rFonts w:cs="Open Sans"/>
        <w:sz w:val="18"/>
        <w:szCs w:val="17"/>
      </w:rPr>
      <w:t xml:space="preserve">267-9660 • </w:t>
    </w:r>
    <w:r w:rsidRPr="00EA5C8A">
      <w:rPr>
        <w:rFonts w:cs="Open Sans"/>
        <w:b/>
        <w:sz w:val="18"/>
        <w:szCs w:val="17"/>
      </w:rPr>
      <w:t>bcls.lib.nj.us</w:t>
    </w:r>
    <w:r w:rsidRPr="00EA5C8A">
      <w:rPr>
        <w:rFonts w:cs="Open Sans"/>
        <w:sz w:val="18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979" w:rsidRDefault="009C4979" w:rsidP="00E4108F">
      <w:pPr>
        <w:spacing w:after="0" w:line="240" w:lineRule="auto"/>
      </w:pPr>
      <w:r>
        <w:separator/>
      </w:r>
    </w:p>
  </w:footnote>
  <w:footnote w:type="continuationSeparator" w:id="0">
    <w:p w:rsidR="009C4979" w:rsidRDefault="009C4979" w:rsidP="00E4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8F" w:rsidRDefault="00E4108F">
    <w:pPr>
      <w:pStyle w:val="Header"/>
    </w:pPr>
    <w:r>
      <w:rPr>
        <w:noProof/>
      </w:rPr>
      <w:drawing>
        <wp:inline distT="0" distB="0" distL="0" distR="0">
          <wp:extent cx="1144305" cy="7837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CLS Main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721" cy="78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8F"/>
    <w:rsid w:val="000278C5"/>
    <w:rsid w:val="00035A12"/>
    <w:rsid w:val="00044D51"/>
    <w:rsid w:val="000501A9"/>
    <w:rsid w:val="000523B5"/>
    <w:rsid w:val="00062BE1"/>
    <w:rsid w:val="00066358"/>
    <w:rsid w:val="000A07F3"/>
    <w:rsid w:val="000B290F"/>
    <w:rsid w:val="000D4AB7"/>
    <w:rsid w:val="000D6113"/>
    <w:rsid w:val="001024FC"/>
    <w:rsid w:val="00136026"/>
    <w:rsid w:val="00142730"/>
    <w:rsid w:val="00151B49"/>
    <w:rsid w:val="001607CE"/>
    <w:rsid w:val="0016546D"/>
    <w:rsid w:val="0017603C"/>
    <w:rsid w:val="00191E58"/>
    <w:rsid w:val="001E1ED2"/>
    <w:rsid w:val="001F6D3F"/>
    <w:rsid w:val="002371D5"/>
    <w:rsid w:val="0026395D"/>
    <w:rsid w:val="0028030A"/>
    <w:rsid w:val="002956C6"/>
    <w:rsid w:val="0029639A"/>
    <w:rsid w:val="00297545"/>
    <w:rsid w:val="002A3DD4"/>
    <w:rsid w:val="002B2300"/>
    <w:rsid w:val="002C6E74"/>
    <w:rsid w:val="002D3274"/>
    <w:rsid w:val="00301A50"/>
    <w:rsid w:val="00315AFC"/>
    <w:rsid w:val="0032300C"/>
    <w:rsid w:val="00323AC2"/>
    <w:rsid w:val="00331183"/>
    <w:rsid w:val="00362978"/>
    <w:rsid w:val="00377F35"/>
    <w:rsid w:val="003D4A6A"/>
    <w:rsid w:val="003F24BD"/>
    <w:rsid w:val="004228BD"/>
    <w:rsid w:val="0047546D"/>
    <w:rsid w:val="0048143E"/>
    <w:rsid w:val="004846DB"/>
    <w:rsid w:val="004A4600"/>
    <w:rsid w:val="004A7AC6"/>
    <w:rsid w:val="004D156E"/>
    <w:rsid w:val="004E5681"/>
    <w:rsid w:val="004F34A6"/>
    <w:rsid w:val="005518C6"/>
    <w:rsid w:val="00575634"/>
    <w:rsid w:val="005959A3"/>
    <w:rsid w:val="005F15D2"/>
    <w:rsid w:val="006115A6"/>
    <w:rsid w:val="0062162F"/>
    <w:rsid w:val="00697C11"/>
    <w:rsid w:val="006B6645"/>
    <w:rsid w:val="006C448C"/>
    <w:rsid w:val="006C4E00"/>
    <w:rsid w:val="006C771B"/>
    <w:rsid w:val="006F0D08"/>
    <w:rsid w:val="006F2B6D"/>
    <w:rsid w:val="006F3A4F"/>
    <w:rsid w:val="00713B06"/>
    <w:rsid w:val="00714FEC"/>
    <w:rsid w:val="007214BA"/>
    <w:rsid w:val="00741A83"/>
    <w:rsid w:val="0074288A"/>
    <w:rsid w:val="007445FA"/>
    <w:rsid w:val="007536DE"/>
    <w:rsid w:val="00765319"/>
    <w:rsid w:val="007E0A36"/>
    <w:rsid w:val="007F373C"/>
    <w:rsid w:val="00806996"/>
    <w:rsid w:val="00811EC4"/>
    <w:rsid w:val="008220C7"/>
    <w:rsid w:val="008232A9"/>
    <w:rsid w:val="008236A0"/>
    <w:rsid w:val="008363E7"/>
    <w:rsid w:val="008526ED"/>
    <w:rsid w:val="00853AED"/>
    <w:rsid w:val="00876B86"/>
    <w:rsid w:val="00880AF6"/>
    <w:rsid w:val="008E3893"/>
    <w:rsid w:val="009127F3"/>
    <w:rsid w:val="00926C57"/>
    <w:rsid w:val="0099453C"/>
    <w:rsid w:val="009B0617"/>
    <w:rsid w:val="009C4979"/>
    <w:rsid w:val="009C4D63"/>
    <w:rsid w:val="009E4BEA"/>
    <w:rsid w:val="009E660D"/>
    <w:rsid w:val="009F2F45"/>
    <w:rsid w:val="00A334C2"/>
    <w:rsid w:val="00A522A5"/>
    <w:rsid w:val="00A805AE"/>
    <w:rsid w:val="00A95499"/>
    <w:rsid w:val="00AB629C"/>
    <w:rsid w:val="00AC6914"/>
    <w:rsid w:val="00AD788A"/>
    <w:rsid w:val="00B01E8B"/>
    <w:rsid w:val="00B121EA"/>
    <w:rsid w:val="00B3784F"/>
    <w:rsid w:val="00B5683D"/>
    <w:rsid w:val="00B74F2A"/>
    <w:rsid w:val="00BB4777"/>
    <w:rsid w:val="00BF2057"/>
    <w:rsid w:val="00C77C91"/>
    <w:rsid w:val="00CA72EE"/>
    <w:rsid w:val="00CC1CFD"/>
    <w:rsid w:val="00D21E47"/>
    <w:rsid w:val="00D27B53"/>
    <w:rsid w:val="00D410E8"/>
    <w:rsid w:val="00D538B6"/>
    <w:rsid w:val="00D65117"/>
    <w:rsid w:val="00DA2E4F"/>
    <w:rsid w:val="00DC48E0"/>
    <w:rsid w:val="00DD4F21"/>
    <w:rsid w:val="00DD778E"/>
    <w:rsid w:val="00E26491"/>
    <w:rsid w:val="00E33A24"/>
    <w:rsid w:val="00E33CA3"/>
    <w:rsid w:val="00E4108F"/>
    <w:rsid w:val="00E70904"/>
    <w:rsid w:val="00E86DBA"/>
    <w:rsid w:val="00EA5C8A"/>
    <w:rsid w:val="00EF51A5"/>
    <w:rsid w:val="00F115E4"/>
    <w:rsid w:val="00F31D32"/>
    <w:rsid w:val="00F77CC4"/>
    <w:rsid w:val="00F85988"/>
    <w:rsid w:val="00F90E8E"/>
    <w:rsid w:val="00FA33E8"/>
    <w:rsid w:val="00FA6DCE"/>
    <w:rsid w:val="00FC0B1C"/>
    <w:rsid w:val="00FC3434"/>
    <w:rsid w:val="00FD23E0"/>
    <w:rsid w:val="00FE00BC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48A428"/>
  <w15:chartTrackingRefBased/>
  <w15:docId w15:val="{A2818C01-628A-4832-A60C-9377812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8F"/>
  </w:style>
  <w:style w:type="paragraph" w:styleId="Footer">
    <w:name w:val="footer"/>
    <w:basedOn w:val="Normal"/>
    <w:link w:val="FooterChar"/>
    <w:uiPriority w:val="99"/>
    <w:unhideWhenUsed/>
    <w:rsid w:val="00E4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8F"/>
  </w:style>
  <w:style w:type="paragraph" w:styleId="BalloonText">
    <w:name w:val="Balloon Text"/>
    <w:basedOn w:val="Normal"/>
    <w:link w:val="BalloonTextChar"/>
    <w:uiPriority w:val="99"/>
    <w:semiHidden/>
    <w:unhideWhenUsed/>
    <w:rsid w:val="00EA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0A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711A-F7DE-4BF3-8A0A-3839F7CB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Burlington County Library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Dwayne Everett</cp:lastModifiedBy>
  <cp:revision>37</cp:revision>
  <cp:lastPrinted>2025-05-27T13:10:00Z</cp:lastPrinted>
  <dcterms:created xsi:type="dcterms:W3CDTF">2025-05-22T12:35:00Z</dcterms:created>
  <dcterms:modified xsi:type="dcterms:W3CDTF">2025-05-29T19:33:00Z</dcterms:modified>
</cp:coreProperties>
</file>